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03-06/2021/2999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Красноярск — г. Томск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47A7E6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Томск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03-06/2021/2999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25D7B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2021-08-04T07:01:00Z</dcterms:modified>
</cp:coreProperties>
</file>